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992"/>
        <w:gridCol w:w="2153"/>
        <w:gridCol w:w="1616"/>
        <w:gridCol w:w="3177"/>
        <w:gridCol w:w="1559"/>
        <w:gridCol w:w="1701"/>
        <w:gridCol w:w="2977"/>
      </w:tblGrid>
      <w:tr w:rsidR="00C05427" w:rsidRPr="009E6AC7" w:rsidTr="00C05427">
        <w:trPr>
          <w:trHeight w:val="418"/>
        </w:trPr>
        <w:tc>
          <w:tcPr>
            <w:tcW w:w="141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05427" w:rsidRPr="009E6AC7" w:rsidRDefault="00C05427" w:rsidP="003D6C0C">
            <w:pPr>
              <w:jc w:val="left"/>
              <w:rPr>
                <w:rFonts w:ascii="Arial" w:hAnsi="Arial" w:cs="Arial"/>
                <w:b/>
                <w:bCs/>
                <w:sz w:val="20"/>
                <w:lang w:val="it-IT" w:eastAsia="en-US"/>
              </w:rPr>
            </w:pPr>
            <w:r w:rsidRPr="009E6AC7">
              <w:rPr>
                <w:rFonts w:ascii="Arial" w:hAnsi="Arial" w:cs="Arial"/>
                <w:b/>
                <w:bCs/>
                <w:sz w:val="20"/>
                <w:lang w:val="it-IT" w:eastAsia="en-US"/>
              </w:rPr>
              <w:t>BIBLIOTECA UNIVERSITĂ</w:t>
            </w:r>
            <w:r w:rsidRPr="009E6AC7">
              <w:rPr>
                <w:rFonts w:ascii="Cambria Math" w:hAnsi="Cambria Math" w:cs="Cambria Math"/>
                <w:b/>
                <w:bCs/>
                <w:sz w:val="20"/>
                <w:lang w:val="it-IT" w:eastAsia="en-US"/>
              </w:rPr>
              <w:t>Ț</w:t>
            </w:r>
            <w:r w:rsidRPr="009E6AC7">
              <w:rPr>
                <w:rFonts w:ascii="Arial" w:hAnsi="Arial" w:cs="Arial"/>
                <w:b/>
                <w:bCs/>
                <w:sz w:val="20"/>
                <w:lang w:val="it-IT" w:eastAsia="en-US"/>
              </w:rPr>
              <w:t>II ”VASILE ALECSANDRI” DIN BACĂU</w:t>
            </w:r>
          </w:p>
          <w:p w:rsidR="00C05427" w:rsidRPr="009E6AC7" w:rsidRDefault="00C05427" w:rsidP="003D6C0C">
            <w:pPr>
              <w:jc w:val="left"/>
              <w:rPr>
                <w:rFonts w:ascii="Arial" w:hAnsi="Arial" w:cs="Arial"/>
                <w:b/>
                <w:bCs/>
                <w:sz w:val="20"/>
                <w:lang w:val="it-IT" w:eastAsia="en-US"/>
              </w:rPr>
            </w:pPr>
          </w:p>
          <w:p w:rsidR="00C05427" w:rsidRPr="009E6AC7" w:rsidRDefault="00C05427" w:rsidP="003D6C0C">
            <w:pPr>
              <w:jc w:val="left"/>
              <w:rPr>
                <w:rFonts w:ascii="Arial" w:hAnsi="Arial" w:cs="Arial"/>
                <w:b/>
                <w:bCs/>
                <w:sz w:val="20"/>
                <w:lang w:val="it-IT" w:eastAsia="en-US"/>
              </w:rPr>
            </w:pPr>
          </w:p>
        </w:tc>
      </w:tr>
      <w:tr w:rsidR="00C05427" w:rsidRPr="009E6AC7" w:rsidTr="00C05427">
        <w:trPr>
          <w:trHeight w:val="577"/>
        </w:trPr>
        <w:tc>
          <w:tcPr>
            <w:tcW w:w="141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05427" w:rsidRPr="00567CD0" w:rsidRDefault="00C05427" w:rsidP="00567CD0">
            <w:pPr>
              <w:jc w:val="center"/>
              <w:rPr>
                <w:rFonts w:ascii="Arial" w:hAnsi="Arial" w:cs="Arial"/>
                <w:b/>
                <w:bCs/>
                <w:sz w:val="20"/>
                <w:lang w:val="fr-FR" w:eastAsia="en-US"/>
              </w:rPr>
            </w:pPr>
            <w:r w:rsidRPr="00567CD0"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>FI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ȘĂ CONT DE </w:t>
            </w:r>
            <w:r w:rsidRPr="00567CD0"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>EVIDENȚĂ COM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>ANDĂ</w:t>
            </w:r>
            <w:r w:rsidRPr="00567CD0"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 w:eastAsia="en-US"/>
              </w:rPr>
              <w:t>CONTRACT ABONAMENTE PUBLICAȚII SERIALE</w:t>
            </w:r>
          </w:p>
        </w:tc>
      </w:tr>
      <w:tr w:rsidR="00C05427" w:rsidRPr="00313123" w:rsidTr="00C05427">
        <w:trPr>
          <w:trHeight w:val="33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27" w:rsidRPr="00313123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 w:eastAsia="en-US"/>
              </w:rPr>
              <w:t>TITLUL PUBLICAȚIEI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3D6C0C">
            <w:pPr>
              <w:jc w:val="lef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VALOARE ABONAMENT (LEI):</w:t>
            </w:r>
          </w:p>
        </w:tc>
      </w:tr>
      <w:tr w:rsidR="00C05427" w:rsidRPr="00313123" w:rsidTr="00C05427">
        <w:trPr>
          <w:trHeight w:val="33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fr-FR"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5427" w:rsidRDefault="00C05427" w:rsidP="003D6C0C">
            <w:pPr>
              <w:jc w:val="lef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PREȚ UNITAR:</w:t>
            </w:r>
          </w:p>
        </w:tc>
      </w:tr>
      <w:tr w:rsidR="00C05427" w:rsidRPr="00313123" w:rsidTr="00C05427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27" w:rsidRPr="00313123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Data         20…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27" w:rsidRPr="00313123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DOCUMENT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C05427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fr-FR" w:eastAsia="en-US"/>
              </w:rPr>
            </w:pPr>
            <w:r w:rsidRPr="00C05427">
              <w:rPr>
                <w:rFonts w:ascii="Arial" w:hAnsi="Arial" w:cs="Arial"/>
                <w:b/>
                <w:bCs/>
                <w:sz w:val="20"/>
                <w:lang w:val="fr-FR" w:eastAsia="en-US"/>
              </w:rPr>
              <w:t>VALOARE ORDIN DE PLATĂ (DEBIT)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VALOARE R.M.F.                (CREDIT)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SOLD</w:t>
            </w:r>
          </w:p>
        </w:tc>
      </w:tr>
      <w:tr w:rsidR="00C05427" w:rsidRPr="00313123" w:rsidTr="00C05427">
        <w:trPr>
          <w:trHeight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27" w:rsidRPr="00313123" w:rsidRDefault="00C05427" w:rsidP="003D6C0C">
            <w:pPr>
              <w:jc w:val="lef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27" w:rsidRPr="00313123" w:rsidRDefault="00C05427" w:rsidP="00947674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Tipul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5427" w:rsidRPr="00313123" w:rsidRDefault="00C05427" w:rsidP="00947674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umărul</w:t>
            </w:r>
          </w:p>
        </w:tc>
        <w:tc>
          <w:tcPr>
            <w:tcW w:w="31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5427" w:rsidRPr="00313123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3D6C0C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9F2A08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9F2A08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9F2A08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9F2A08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9F2A08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9F2A08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bookmarkStart w:id="0" w:name="_GoBack"/>
        <w:bookmarkEnd w:id="0"/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481D6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05427" w:rsidRPr="00313123" w:rsidTr="00C05427">
        <w:trPr>
          <w:trHeight w:hRule="exact" w:val="49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 xml:space="preserve">De </w:t>
            </w:r>
            <w:proofErr w:type="spellStart"/>
            <w:r w:rsidRPr="00313123">
              <w:rPr>
                <w:rFonts w:ascii="Arial" w:hAnsi="Arial" w:cs="Arial"/>
                <w:sz w:val="20"/>
                <w:lang w:val="en-US" w:eastAsia="en-US"/>
              </w:rPr>
              <w:t>reportat</w:t>
            </w:r>
            <w:proofErr w:type="spellEnd"/>
          </w:p>
        </w:tc>
        <w:tc>
          <w:tcPr>
            <w:tcW w:w="31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left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  <w:p w:rsidR="00C05427" w:rsidRPr="00313123" w:rsidRDefault="00C05427" w:rsidP="003D6C0C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313123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</w:tr>
    </w:tbl>
    <w:p w:rsidR="00987CAE" w:rsidRDefault="007A7BE8" w:rsidP="007A7BE8">
      <w:pPr>
        <w:tabs>
          <w:tab w:val="left" w:pos="720"/>
          <w:tab w:val="left" w:pos="1440"/>
          <w:tab w:val="left" w:pos="2160"/>
          <w:tab w:val="left" w:pos="2880"/>
          <w:tab w:val="left" w:pos="10875"/>
        </w:tabs>
      </w:pPr>
      <w:r>
        <w:tab/>
      </w:r>
      <w:r>
        <w:tab/>
      </w:r>
      <w:r>
        <w:tab/>
        <w:t>Elaborat,</w:t>
      </w:r>
      <w:r>
        <w:tab/>
        <w:t>Verificat,</w:t>
      </w:r>
    </w:p>
    <w:p w:rsidR="007A7BE8" w:rsidRDefault="007A7BE8">
      <w:r>
        <w:tab/>
      </w:r>
      <w:r>
        <w:tab/>
      </w:r>
    </w:p>
    <w:sectPr w:rsidR="007A7BE8" w:rsidSect="007A7BE8">
      <w:footerReference w:type="default" r:id="rId7"/>
      <w:pgSz w:w="16834" w:h="11909" w:orient="landscape" w:code="9"/>
      <w:pgMar w:top="568" w:right="1099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14" w:rsidRDefault="00C92014" w:rsidP="00C05427">
      <w:r>
        <w:separator/>
      </w:r>
    </w:p>
  </w:endnote>
  <w:endnote w:type="continuationSeparator" w:id="0">
    <w:p w:rsidR="00C92014" w:rsidRDefault="00C92014" w:rsidP="00C0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7"/>
      <w:gridCol w:w="7338"/>
    </w:tblGrid>
    <w:tr w:rsidR="00C05427" w:rsidRPr="00C05427" w:rsidTr="00C05427">
      <w:tc>
        <w:tcPr>
          <w:tcW w:w="7337" w:type="dxa"/>
        </w:tcPr>
        <w:p w:rsidR="00C05427" w:rsidRPr="00C05427" w:rsidRDefault="00C05427">
          <w:pPr>
            <w:pStyle w:val="Footer"/>
            <w:rPr>
              <w:i/>
              <w:sz w:val="16"/>
              <w:szCs w:val="16"/>
            </w:rPr>
          </w:pPr>
          <w:r w:rsidRPr="00C05427">
            <w:rPr>
              <w:i/>
              <w:spacing w:val="-6"/>
              <w:sz w:val="16"/>
              <w:szCs w:val="16"/>
            </w:rPr>
            <w:t>F 678.19</w:t>
          </w:r>
          <w:r w:rsidRPr="00C05427">
            <w:rPr>
              <w:i/>
              <w:spacing w:val="-6"/>
              <w:sz w:val="16"/>
              <w:szCs w:val="16"/>
            </w:rPr>
            <w:t>/Ed.01</w:t>
          </w:r>
        </w:p>
      </w:tc>
      <w:tc>
        <w:tcPr>
          <w:tcW w:w="7338" w:type="dxa"/>
        </w:tcPr>
        <w:p w:rsidR="00C05427" w:rsidRPr="00C05427" w:rsidRDefault="00C05427" w:rsidP="00C05427">
          <w:pPr>
            <w:pStyle w:val="Footer"/>
            <w:jc w:val="right"/>
            <w:rPr>
              <w:i/>
              <w:sz w:val="16"/>
              <w:szCs w:val="16"/>
            </w:rPr>
          </w:pPr>
          <w:r w:rsidRPr="00C05427">
            <w:rPr>
              <w:i/>
              <w:sz w:val="16"/>
              <w:szCs w:val="16"/>
            </w:rPr>
            <w:t>Document de uz intern</w:t>
          </w:r>
        </w:p>
      </w:tc>
    </w:tr>
  </w:tbl>
  <w:p w:rsidR="00C05427" w:rsidRDefault="00C05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14" w:rsidRDefault="00C92014" w:rsidP="00C05427">
      <w:r>
        <w:separator/>
      </w:r>
    </w:p>
  </w:footnote>
  <w:footnote w:type="continuationSeparator" w:id="0">
    <w:p w:rsidR="00C92014" w:rsidRDefault="00C92014" w:rsidP="00C0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E8"/>
    <w:rsid w:val="001167F0"/>
    <w:rsid w:val="00447EA4"/>
    <w:rsid w:val="00481D6B"/>
    <w:rsid w:val="005563A3"/>
    <w:rsid w:val="00567CD0"/>
    <w:rsid w:val="0061131A"/>
    <w:rsid w:val="00783AC8"/>
    <w:rsid w:val="007A7BE8"/>
    <w:rsid w:val="008937A3"/>
    <w:rsid w:val="00947674"/>
    <w:rsid w:val="00987CAE"/>
    <w:rsid w:val="009B14A7"/>
    <w:rsid w:val="00C05427"/>
    <w:rsid w:val="00C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427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05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427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table" w:styleId="TableGrid">
    <w:name w:val="Table Grid"/>
    <w:basedOn w:val="TableNormal"/>
    <w:uiPriority w:val="59"/>
    <w:rsid w:val="00C0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427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05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427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table" w:styleId="TableGrid">
    <w:name w:val="Table Grid"/>
    <w:basedOn w:val="TableNormal"/>
    <w:uiPriority w:val="59"/>
    <w:rsid w:val="00C0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Radu_C</cp:lastModifiedBy>
  <cp:revision>2</cp:revision>
  <dcterms:created xsi:type="dcterms:W3CDTF">2020-01-21T12:36:00Z</dcterms:created>
  <dcterms:modified xsi:type="dcterms:W3CDTF">2020-01-21T12:36:00Z</dcterms:modified>
</cp:coreProperties>
</file>